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E26F" w14:textId="77777777" w:rsidR="0001077B" w:rsidRPr="009E4A34" w:rsidRDefault="0001077B" w:rsidP="0001077B">
      <w:pPr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CF6EF3" w:rsidRPr="009E4A3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9E4A34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EC4DAE" w:rsidRPr="009E4A3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E4A34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2D57EB" w:rsidRPr="009E4A34">
        <w:rPr>
          <w:rFonts w:asciiTheme="majorEastAsia" w:eastAsiaTheme="majorEastAsia" w:hAnsiTheme="majorEastAsia" w:hint="eastAsia"/>
          <w:sz w:val="24"/>
          <w:szCs w:val="24"/>
        </w:rPr>
        <w:t>第３号関係</w:t>
      </w:r>
      <w:r w:rsidRPr="009E4A3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98B4F6" w14:textId="77777777" w:rsidR="002D57EB" w:rsidRPr="009E4A34" w:rsidRDefault="002D57EB" w:rsidP="0001077B">
      <w:pPr>
        <w:rPr>
          <w:rFonts w:asciiTheme="majorEastAsia" w:eastAsiaTheme="majorEastAsia" w:hAnsiTheme="majorEastAsia"/>
          <w:sz w:val="24"/>
          <w:szCs w:val="24"/>
        </w:rPr>
      </w:pPr>
    </w:p>
    <w:p w14:paraId="3F6305ED" w14:textId="77777777" w:rsidR="002D57EB" w:rsidRPr="009E4A34" w:rsidRDefault="002D57EB" w:rsidP="002D57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参加資格申立書</w:t>
      </w:r>
    </w:p>
    <w:p w14:paraId="54E736A7" w14:textId="77777777" w:rsidR="002D57EB" w:rsidRPr="009E4A34" w:rsidRDefault="002D57EB" w:rsidP="002D57E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528918A" w14:textId="77777777" w:rsidR="002D57EB" w:rsidRPr="009E4A34" w:rsidRDefault="002D57EB" w:rsidP="002D57E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私は、公募型プロポーザル方式企画提案書の提出に当たり、下記の参加資格を満たしていることを申し立てます。</w:t>
      </w:r>
    </w:p>
    <w:p w14:paraId="4064320D" w14:textId="77777777" w:rsidR="002D57EB" w:rsidRPr="009E4A34" w:rsidRDefault="002D57EB" w:rsidP="002D57E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EE0EB2C" w14:textId="77777777" w:rsidR="002D57EB" w:rsidRPr="009E4A34" w:rsidRDefault="002D57EB" w:rsidP="002D57EB">
      <w:pPr>
        <w:pStyle w:val="a3"/>
        <w:rPr>
          <w:rFonts w:asciiTheme="majorEastAsia" w:eastAsiaTheme="majorEastAsia" w:hAnsiTheme="majorEastAsia"/>
        </w:rPr>
      </w:pPr>
      <w:r w:rsidRPr="009E4A34">
        <w:rPr>
          <w:rFonts w:asciiTheme="majorEastAsia" w:eastAsiaTheme="majorEastAsia" w:hAnsiTheme="majorEastAsia" w:hint="eastAsia"/>
        </w:rPr>
        <w:t>記</w:t>
      </w:r>
    </w:p>
    <w:p w14:paraId="75AAD7A4" w14:textId="77777777" w:rsidR="002D57EB" w:rsidRPr="009E4A34" w:rsidRDefault="002D57EB" w:rsidP="002D57EB">
      <w:pPr>
        <w:rPr>
          <w:rFonts w:asciiTheme="majorEastAsia" w:eastAsiaTheme="majorEastAsia" w:hAnsiTheme="majorEastAsia"/>
        </w:rPr>
      </w:pPr>
    </w:p>
    <w:p w14:paraId="361F948E" w14:textId="77777777" w:rsidR="00A2274A" w:rsidRPr="009E4A34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１　</w:t>
      </w:r>
      <w:r w:rsidR="002B5552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地方自治法施行令（昭和２２年政令第１６号）第１６７条の４の規定に該当しない者</w:t>
      </w:r>
    </w:p>
    <w:p w14:paraId="7492EDAA" w14:textId="77777777" w:rsidR="00A2274A" w:rsidRPr="009E4A34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bookmarkStart w:id="0" w:name="13000342501000000042"/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２　</w:t>
      </w:r>
      <w:bookmarkEnd w:id="0"/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会社法（平成１７年法律第８６号）第４７５条の規定による清算手続き中でない者</w:t>
      </w:r>
    </w:p>
    <w:p w14:paraId="43B48A0B" w14:textId="77777777" w:rsidR="00A2274A" w:rsidRPr="009E4A34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３　</w:t>
      </w:r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破産法（平成１６年法律第７５号）第１５条の規定による破産手続き開始の申立てをしていない者</w:t>
      </w:r>
    </w:p>
    <w:p w14:paraId="0020A86F" w14:textId="77777777" w:rsidR="00A2274A" w:rsidRPr="009E4A34" w:rsidRDefault="00A2274A" w:rsidP="002B5552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４　</w:t>
      </w:r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民事再生法（平成１１年法律第２２５号）第２１条第１項の規定による再生手続き開始の申立をしていない者又は同条第２項の規定による再生手続き開始の申立を</w:t>
      </w:r>
      <w:r w:rsidR="00CE0038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され</w:t>
      </w:r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ていない者</w:t>
      </w:r>
    </w:p>
    <w:p w14:paraId="7FEA5508" w14:textId="77777777" w:rsidR="00A2274A" w:rsidRPr="009E4A34" w:rsidRDefault="00A2274A" w:rsidP="002B5552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５　</w:t>
      </w:r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会社更生法（平成１４年法律第１５４号）第１７条第１項の規定による更正手続き開始の申立をしていない者</w:t>
      </w:r>
    </w:p>
    <w:p w14:paraId="5BCD0247" w14:textId="77777777" w:rsidR="00A2274A" w:rsidRPr="009E4A34" w:rsidRDefault="00A2274A" w:rsidP="00A2274A">
      <w:pPr>
        <w:widowControl/>
        <w:spacing w:line="336" w:lineRule="atLeast"/>
        <w:ind w:leftChars="100" w:left="21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６　</w:t>
      </w:r>
      <w:r w:rsidR="002B5552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国、都道府県又は市町村から指名停止の処分を受けていない者</w:t>
      </w:r>
    </w:p>
    <w:p w14:paraId="62DD3515" w14:textId="77777777" w:rsidR="00A2274A" w:rsidRPr="009E4A34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７</w:t>
      </w:r>
      <w:r w:rsidR="00A2274A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国税、都道府県税及び市町村税において未納がない者</w:t>
      </w:r>
    </w:p>
    <w:p w14:paraId="5B4A57EB" w14:textId="77777777" w:rsidR="002B5552" w:rsidRPr="009E4A34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８　宗教活動や政治活動を活動目的としていない</w:t>
      </w:r>
      <w:r w:rsidR="00A06F6C"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者</w:t>
      </w:r>
    </w:p>
    <w:p w14:paraId="4E1BC4C9" w14:textId="77777777" w:rsidR="002B5552" w:rsidRPr="009E4A34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9E4A34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９　暴力団又は暴力団員若しくはその構成員（暴力団の構成団体の構成員を含む。）の統制下にない者</w:t>
      </w:r>
    </w:p>
    <w:p w14:paraId="1A593ADF" w14:textId="005DF030" w:rsidR="002D57EB" w:rsidRPr="009E4A34" w:rsidRDefault="00E22942" w:rsidP="002D57EB">
      <w:pPr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１０　令和８年度における産山村入札参加資格を有する者</w:t>
      </w:r>
    </w:p>
    <w:p w14:paraId="1858B083" w14:textId="77777777" w:rsidR="00E22942" w:rsidRPr="009E4A34" w:rsidRDefault="00E22942" w:rsidP="002D57EB">
      <w:pPr>
        <w:rPr>
          <w:rFonts w:asciiTheme="majorEastAsia" w:eastAsiaTheme="majorEastAsia" w:hAnsiTheme="majorEastAsia"/>
          <w:sz w:val="24"/>
          <w:szCs w:val="24"/>
        </w:rPr>
      </w:pPr>
    </w:p>
    <w:p w14:paraId="6C344D68" w14:textId="77777777" w:rsidR="002D57EB" w:rsidRPr="009E4A34" w:rsidRDefault="00A2274A" w:rsidP="002D57EB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D57EB" w:rsidRPr="009E4A34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日　</w:t>
      </w:r>
    </w:p>
    <w:p w14:paraId="2D8A8B2A" w14:textId="77777777" w:rsidR="002D57EB" w:rsidRPr="009E4A34" w:rsidRDefault="002D57EB" w:rsidP="002D57EB">
      <w:pPr>
        <w:rPr>
          <w:rFonts w:asciiTheme="majorEastAsia" w:eastAsiaTheme="majorEastAsia" w:hAnsiTheme="majorEastAsia"/>
          <w:sz w:val="24"/>
          <w:szCs w:val="24"/>
        </w:rPr>
      </w:pPr>
    </w:p>
    <w:p w14:paraId="370991D1" w14:textId="5BC48EBB" w:rsidR="002D57EB" w:rsidRPr="009E4A34" w:rsidRDefault="00A2274A" w:rsidP="002D57E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E4A34">
        <w:rPr>
          <w:rFonts w:asciiTheme="majorEastAsia" w:eastAsiaTheme="majorEastAsia" w:hAnsiTheme="majorEastAsia" w:hint="eastAsia"/>
          <w:sz w:val="24"/>
          <w:szCs w:val="24"/>
        </w:rPr>
        <w:t>産山村長</w:t>
      </w:r>
      <w:r w:rsidR="009E4A34">
        <w:rPr>
          <w:rFonts w:asciiTheme="majorEastAsia" w:eastAsiaTheme="majorEastAsia" w:hAnsiTheme="majorEastAsia" w:hint="eastAsia"/>
          <w:sz w:val="24"/>
          <w:szCs w:val="24"/>
        </w:rPr>
        <w:t xml:space="preserve">　井　雄一郎</w:t>
      </w:r>
      <w:r w:rsidR="002D57EB" w:rsidRPr="009E4A3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052BC450" w14:textId="77777777" w:rsidR="002D57EB" w:rsidRPr="009E4A34" w:rsidRDefault="002D57EB" w:rsidP="002D57E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2170"/>
        <w:gridCol w:w="4020"/>
        <w:gridCol w:w="466"/>
      </w:tblGrid>
      <w:tr w:rsidR="002D57EB" w:rsidRPr="009E4A34" w14:paraId="068C1014" w14:textId="77777777" w:rsidTr="009E4A34">
        <w:trPr>
          <w:trHeight w:val="712"/>
        </w:trPr>
        <w:tc>
          <w:tcPr>
            <w:tcW w:w="2170" w:type="dxa"/>
            <w:vAlign w:val="center"/>
          </w:tcPr>
          <w:p w14:paraId="7B16EC2D" w14:textId="77777777" w:rsidR="002D57EB" w:rsidRPr="009E4A34" w:rsidRDefault="002D57EB" w:rsidP="00582C6E">
            <w:pPr>
              <w:jc w:val="distribute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9E4A3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住所</w:t>
            </w:r>
            <w:r w:rsidR="00CE0038" w:rsidRPr="009E4A3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又は所在地</w:t>
            </w:r>
          </w:p>
        </w:tc>
        <w:tc>
          <w:tcPr>
            <w:tcW w:w="4486" w:type="dxa"/>
            <w:gridSpan w:val="2"/>
            <w:vAlign w:val="center"/>
          </w:tcPr>
          <w:p w14:paraId="396F869D" w14:textId="77777777" w:rsidR="002D57EB" w:rsidRPr="009E4A34" w:rsidRDefault="002D57EB" w:rsidP="00582C6E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2D57EB" w:rsidRPr="009E4A34" w14:paraId="59ED8938" w14:textId="77777777" w:rsidTr="009E4A34">
        <w:trPr>
          <w:trHeight w:val="712"/>
        </w:trPr>
        <w:tc>
          <w:tcPr>
            <w:tcW w:w="2170" w:type="dxa"/>
            <w:vAlign w:val="center"/>
          </w:tcPr>
          <w:p w14:paraId="465176FA" w14:textId="77777777" w:rsidR="002D57EB" w:rsidRPr="009E4A34" w:rsidRDefault="00CE0038" w:rsidP="00582C6E">
            <w:pPr>
              <w:jc w:val="distribute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9E4A3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商号又は名称</w:t>
            </w:r>
          </w:p>
        </w:tc>
        <w:tc>
          <w:tcPr>
            <w:tcW w:w="4486" w:type="dxa"/>
            <w:gridSpan w:val="2"/>
            <w:vAlign w:val="center"/>
          </w:tcPr>
          <w:p w14:paraId="3E4E3900" w14:textId="77777777" w:rsidR="002D57EB" w:rsidRPr="009E4A34" w:rsidRDefault="002D57EB" w:rsidP="00582C6E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2D57EB" w:rsidRPr="009E4A34" w14:paraId="1CFF548E" w14:textId="77777777" w:rsidTr="009E4A34">
        <w:trPr>
          <w:trHeight w:val="712"/>
        </w:trPr>
        <w:tc>
          <w:tcPr>
            <w:tcW w:w="2170" w:type="dxa"/>
            <w:vAlign w:val="center"/>
          </w:tcPr>
          <w:p w14:paraId="08B6097B" w14:textId="77777777" w:rsidR="002D57EB" w:rsidRPr="009E4A34" w:rsidRDefault="002D57EB" w:rsidP="00CE0038">
            <w:pPr>
              <w:jc w:val="distribute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9E4A3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代表者氏名</w:t>
            </w:r>
          </w:p>
        </w:tc>
        <w:tc>
          <w:tcPr>
            <w:tcW w:w="4020" w:type="dxa"/>
            <w:vAlign w:val="center"/>
          </w:tcPr>
          <w:p w14:paraId="4A9668E2" w14:textId="77777777" w:rsidR="002D57EB" w:rsidRPr="009E4A34" w:rsidRDefault="002D57EB" w:rsidP="00582C6E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07427E98" w14:textId="77777777" w:rsidR="002D57EB" w:rsidRPr="009E4A34" w:rsidRDefault="002D57EB" w:rsidP="00582C6E">
            <w:pP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</w:pPr>
            <w:r w:rsidRPr="009E4A3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印</w:t>
            </w:r>
          </w:p>
        </w:tc>
      </w:tr>
    </w:tbl>
    <w:p w14:paraId="0A5B7C11" w14:textId="77777777" w:rsidR="002D57EB" w:rsidRPr="002D57EB" w:rsidRDefault="002D57EB" w:rsidP="009E4A34">
      <w:pPr>
        <w:jc w:val="left"/>
        <w:rPr>
          <w:rFonts w:asciiTheme="minorEastAsia" w:hAnsiTheme="minorEastAsia" w:hint="eastAsia"/>
          <w:sz w:val="24"/>
          <w:szCs w:val="24"/>
        </w:rPr>
      </w:pPr>
    </w:p>
    <w:sectPr w:rsidR="002D57EB" w:rsidRPr="002D57EB" w:rsidSect="002B555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05EC" w14:textId="77777777" w:rsidR="003E55EA" w:rsidRDefault="003E55EA" w:rsidP="009E4A34">
      <w:r>
        <w:separator/>
      </w:r>
    </w:p>
  </w:endnote>
  <w:endnote w:type="continuationSeparator" w:id="0">
    <w:p w14:paraId="0981F2BD" w14:textId="77777777" w:rsidR="003E55EA" w:rsidRDefault="003E55EA" w:rsidP="009E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50DB" w14:textId="77777777" w:rsidR="003E55EA" w:rsidRDefault="003E55EA" w:rsidP="009E4A34">
      <w:r>
        <w:separator/>
      </w:r>
    </w:p>
  </w:footnote>
  <w:footnote w:type="continuationSeparator" w:id="0">
    <w:p w14:paraId="25D9BBE8" w14:textId="77777777" w:rsidR="003E55EA" w:rsidRDefault="003E55EA" w:rsidP="009E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7B"/>
    <w:rsid w:val="0001077B"/>
    <w:rsid w:val="000B4368"/>
    <w:rsid w:val="002476C7"/>
    <w:rsid w:val="002B5552"/>
    <w:rsid w:val="002D57EB"/>
    <w:rsid w:val="003957ED"/>
    <w:rsid w:val="003E43CF"/>
    <w:rsid w:val="003E55EA"/>
    <w:rsid w:val="004965B3"/>
    <w:rsid w:val="006B0141"/>
    <w:rsid w:val="007E40F0"/>
    <w:rsid w:val="0090647B"/>
    <w:rsid w:val="009E4A34"/>
    <w:rsid w:val="00A06F6C"/>
    <w:rsid w:val="00A2274A"/>
    <w:rsid w:val="00C111DD"/>
    <w:rsid w:val="00CE0038"/>
    <w:rsid w:val="00CF6EF3"/>
    <w:rsid w:val="00E22942"/>
    <w:rsid w:val="00E92BB0"/>
    <w:rsid w:val="00E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7B3DF"/>
  <w15:docId w15:val="{5E529D3D-60D0-4096-A0CE-1C59853E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7EB"/>
    <w:pPr>
      <w:jc w:val="center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D57EB"/>
    <w:rPr>
      <w:rFonts w:ascii="Arial" w:eastAsia="ＭＳ ゴシック" w:hAnsi="Arial" w:cs="Arial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4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A34"/>
  </w:style>
  <w:style w:type="paragraph" w:styleId="a9">
    <w:name w:val="footer"/>
    <w:basedOn w:val="a"/>
    <w:link w:val="aa"/>
    <w:uiPriority w:val="99"/>
    <w:unhideWhenUsed/>
    <w:rsid w:val="009E4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soumu27</cp:lastModifiedBy>
  <cp:revision>4</cp:revision>
  <cp:lastPrinted>2026-06-08T02:01:00Z</cp:lastPrinted>
  <dcterms:created xsi:type="dcterms:W3CDTF">2020-05-11T05:55:00Z</dcterms:created>
  <dcterms:modified xsi:type="dcterms:W3CDTF">2026-06-09T01:23:00Z</dcterms:modified>
</cp:coreProperties>
</file>