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A0C3" w14:textId="77777777" w:rsidR="003735F2" w:rsidRPr="00445A7B" w:rsidRDefault="003735F2" w:rsidP="003735F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445A7B">
        <w:rPr>
          <w:rFonts w:ascii="ＭＳ ゴシック" w:eastAsia="ＭＳ ゴシック" w:hAnsi="ＭＳ ゴシック" w:hint="eastAsia"/>
          <w:color w:val="000000" w:themeColor="text1"/>
          <w:sz w:val="24"/>
        </w:rPr>
        <w:t>別表第２(第１４条関係)</w:t>
      </w:r>
    </w:p>
    <w:tbl>
      <w:tblPr>
        <w:tblpPr w:leftFromText="142" w:rightFromText="142" w:vertAnchor="text" w:horzAnchor="margin" w:tblpXSpec="center" w:tblpY="55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4820"/>
      </w:tblGrid>
      <w:tr w:rsidR="003735F2" w:rsidRPr="00445A7B" w14:paraId="121267AE" w14:textId="77777777" w:rsidTr="00713776">
        <w:trPr>
          <w:trHeight w:val="478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421794" w14:textId="77777777" w:rsidR="003735F2" w:rsidRPr="00445A7B" w:rsidRDefault="003735F2" w:rsidP="0071377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完了日からの経過日数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F3C8C" w14:textId="77777777" w:rsidR="003735F2" w:rsidRPr="00445A7B" w:rsidRDefault="003735F2" w:rsidP="0071377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返還(納付)金額</w:t>
            </w:r>
          </w:p>
        </w:tc>
      </w:tr>
      <w:tr w:rsidR="003735F2" w:rsidRPr="00445A7B" w14:paraId="497E08E7" w14:textId="77777777" w:rsidTr="00713776">
        <w:trPr>
          <w:trHeight w:val="478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20471E" w14:textId="77777777" w:rsidR="003735F2" w:rsidRPr="00445A7B" w:rsidRDefault="003735F2" w:rsidP="00713776">
            <w:pPr>
              <w:ind w:leftChars="134" w:left="28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１年未満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5251F" w14:textId="77777777" w:rsidR="003735F2" w:rsidRPr="00445A7B" w:rsidRDefault="003735F2" w:rsidP="00713776">
            <w:pPr>
              <w:ind w:leftChars="189" w:left="397"/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補助金額確定額の１００％</w:t>
            </w:r>
          </w:p>
        </w:tc>
      </w:tr>
      <w:tr w:rsidR="003735F2" w:rsidRPr="00445A7B" w14:paraId="0A50EF3B" w14:textId="77777777" w:rsidTr="00713776">
        <w:trPr>
          <w:trHeight w:val="478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285C50" w14:textId="77777777" w:rsidR="003735F2" w:rsidRPr="00445A7B" w:rsidRDefault="003735F2" w:rsidP="00713776">
            <w:pPr>
              <w:ind w:leftChars="134" w:left="28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１年以上２年未満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6A2D19" w14:textId="77777777" w:rsidR="003735F2" w:rsidRPr="00445A7B" w:rsidRDefault="003735F2" w:rsidP="00713776">
            <w:pPr>
              <w:ind w:leftChars="189" w:left="397"/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補助金額確定額の９０％</w:t>
            </w:r>
          </w:p>
        </w:tc>
      </w:tr>
      <w:tr w:rsidR="003735F2" w:rsidRPr="00445A7B" w14:paraId="03FC0A59" w14:textId="77777777" w:rsidTr="00713776">
        <w:trPr>
          <w:trHeight w:val="478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F65810" w14:textId="77777777" w:rsidR="003735F2" w:rsidRPr="00445A7B" w:rsidRDefault="003735F2" w:rsidP="00713776">
            <w:pPr>
              <w:ind w:leftChars="134" w:left="28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２年以上３年未満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D4F67" w14:textId="77777777" w:rsidR="003735F2" w:rsidRPr="00445A7B" w:rsidRDefault="003735F2" w:rsidP="00713776">
            <w:pPr>
              <w:ind w:leftChars="189" w:left="397"/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補助金額確定額の８０％</w:t>
            </w:r>
          </w:p>
        </w:tc>
      </w:tr>
      <w:tr w:rsidR="003735F2" w:rsidRPr="00445A7B" w14:paraId="359D9F16" w14:textId="77777777" w:rsidTr="00713776">
        <w:trPr>
          <w:trHeight w:val="478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25A955" w14:textId="77777777" w:rsidR="003735F2" w:rsidRPr="00445A7B" w:rsidRDefault="003735F2" w:rsidP="00713776">
            <w:pPr>
              <w:ind w:leftChars="134" w:left="28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３年以上４年未満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DE1A23" w14:textId="77777777" w:rsidR="003735F2" w:rsidRPr="00445A7B" w:rsidRDefault="003735F2" w:rsidP="00713776">
            <w:pPr>
              <w:ind w:leftChars="189" w:left="397"/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補助金額確定額の７０％</w:t>
            </w:r>
          </w:p>
        </w:tc>
      </w:tr>
      <w:tr w:rsidR="003735F2" w:rsidRPr="00445A7B" w14:paraId="477E21D2" w14:textId="77777777" w:rsidTr="00713776">
        <w:trPr>
          <w:trHeight w:val="478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ECD7E5" w14:textId="77777777" w:rsidR="003735F2" w:rsidRPr="00445A7B" w:rsidRDefault="003735F2" w:rsidP="00713776">
            <w:pPr>
              <w:ind w:leftChars="134" w:left="28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４年以上５年未満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36247" w14:textId="77777777" w:rsidR="003735F2" w:rsidRPr="00445A7B" w:rsidRDefault="003735F2" w:rsidP="00713776">
            <w:pPr>
              <w:ind w:leftChars="189" w:left="397"/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補助金額確定額の６０％</w:t>
            </w:r>
          </w:p>
        </w:tc>
      </w:tr>
      <w:tr w:rsidR="003735F2" w:rsidRPr="00445A7B" w14:paraId="7F71473A" w14:textId="77777777" w:rsidTr="00713776">
        <w:trPr>
          <w:trHeight w:val="478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E46202" w14:textId="77777777" w:rsidR="003735F2" w:rsidRPr="00445A7B" w:rsidRDefault="003735F2" w:rsidP="00713776">
            <w:pPr>
              <w:ind w:leftChars="134" w:left="28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５年以上６年未満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0D611" w14:textId="77777777" w:rsidR="003735F2" w:rsidRPr="00445A7B" w:rsidRDefault="003735F2" w:rsidP="00713776">
            <w:pPr>
              <w:ind w:leftChars="189" w:left="397"/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補助金額確定額の５０％</w:t>
            </w:r>
          </w:p>
        </w:tc>
      </w:tr>
      <w:tr w:rsidR="003735F2" w:rsidRPr="00445A7B" w14:paraId="133698BE" w14:textId="77777777" w:rsidTr="00713776">
        <w:trPr>
          <w:trHeight w:val="478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C6826B" w14:textId="77777777" w:rsidR="003735F2" w:rsidRPr="00445A7B" w:rsidRDefault="003735F2" w:rsidP="00713776">
            <w:pPr>
              <w:ind w:leftChars="134" w:left="28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６年以上７年未満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861092" w14:textId="77777777" w:rsidR="003735F2" w:rsidRPr="00445A7B" w:rsidRDefault="003735F2" w:rsidP="00713776">
            <w:pPr>
              <w:ind w:leftChars="189" w:left="397"/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補助金額確定額の４０％</w:t>
            </w:r>
          </w:p>
        </w:tc>
      </w:tr>
      <w:tr w:rsidR="003735F2" w:rsidRPr="00445A7B" w14:paraId="3856AF82" w14:textId="77777777" w:rsidTr="00713776">
        <w:trPr>
          <w:trHeight w:val="478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8E737C" w14:textId="77777777" w:rsidR="003735F2" w:rsidRPr="00445A7B" w:rsidRDefault="003735F2" w:rsidP="00713776">
            <w:pPr>
              <w:ind w:leftChars="134" w:left="28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７年以上８年未満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F13A4E" w14:textId="77777777" w:rsidR="003735F2" w:rsidRPr="00445A7B" w:rsidRDefault="003735F2" w:rsidP="00713776">
            <w:pPr>
              <w:ind w:leftChars="189" w:left="397"/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補助金額確定額の３０％</w:t>
            </w:r>
          </w:p>
        </w:tc>
      </w:tr>
      <w:tr w:rsidR="003735F2" w:rsidRPr="00445A7B" w14:paraId="41E144DE" w14:textId="77777777" w:rsidTr="00713776">
        <w:trPr>
          <w:trHeight w:val="478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7DAA7" w14:textId="77777777" w:rsidR="003735F2" w:rsidRPr="00445A7B" w:rsidRDefault="003735F2" w:rsidP="00713776">
            <w:pPr>
              <w:ind w:leftChars="134" w:left="28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８年以上９年未満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AC1D00" w14:textId="77777777" w:rsidR="003735F2" w:rsidRPr="00445A7B" w:rsidRDefault="003735F2" w:rsidP="00713776">
            <w:pPr>
              <w:ind w:leftChars="189" w:left="397"/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補助金額確定額の２０％</w:t>
            </w:r>
          </w:p>
        </w:tc>
      </w:tr>
      <w:tr w:rsidR="003735F2" w:rsidRPr="00445A7B" w14:paraId="18C3D0C5" w14:textId="77777777" w:rsidTr="00713776">
        <w:trPr>
          <w:trHeight w:val="478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1BD781" w14:textId="77777777" w:rsidR="003735F2" w:rsidRPr="00445A7B" w:rsidRDefault="003735F2" w:rsidP="00713776">
            <w:pPr>
              <w:ind w:leftChars="134" w:left="281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９年以上１０年未満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76E6B" w14:textId="77777777" w:rsidR="003735F2" w:rsidRPr="00445A7B" w:rsidRDefault="003735F2" w:rsidP="00713776">
            <w:pPr>
              <w:ind w:leftChars="189" w:left="397"/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5A7B">
              <w:rPr>
                <w:rFonts w:ascii="ＭＳ 明朝" w:eastAsia="ＭＳ 明朝" w:hAnsi="ＭＳ 明朝"/>
                <w:color w:val="000000" w:themeColor="text1"/>
                <w:sz w:val="24"/>
              </w:rPr>
              <w:t>補助金額確定額の１０％</w:t>
            </w:r>
          </w:p>
        </w:tc>
      </w:tr>
    </w:tbl>
    <w:p w14:paraId="3C47EB5B" w14:textId="77777777" w:rsidR="003735F2" w:rsidRDefault="003735F2"/>
    <w:sectPr w:rsidR="003735F2" w:rsidSect="003735F2">
      <w:pgSz w:w="11906" w:h="16838" w:code="9"/>
      <w:pgMar w:top="1985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F2"/>
    <w:rsid w:val="003735F2"/>
    <w:rsid w:val="0041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2B3B73"/>
  <w15:chartTrackingRefBased/>
  <w15:docId w15:val="{845831B7-5A4C-4B9D-B0ED-A7256632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5F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5F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5F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5F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5F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5F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5F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5F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35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35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35F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735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35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35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35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35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35F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35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3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5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3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5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3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5F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35F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3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35F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73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2025-06-06T00:48:00Z</cp:lastPrinted>
  <dcterms:created xsi:type="dcterms:W3CDTF">2025-06-06T00:47:00Z</dcterms:created>
  <dcterms:modified xsi:type="dcterms:W3CDTF">2025-06-06T00:48:00Z</dcterms:modified>
</cp:coreProperties>
</file>