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608E" w14:textId="77777777" w:rsidR="002C6935" w:rsidRPr="00F40280" w:rsidRDefault="002C6935" w:rsidP="002C6935">
      <w:pPr>
        <w:widowControl/>
        <w:rPr>
          <w:rFonts w:ascii="ＭＳ ゴシック" w:eastAsia="ＭＳ ゴシック" w:hAnsi="ＭＳ ゴシック"/>
          <w:color w:val="000000" w:themeColor="text1"/>
          <w:sz w:val="24"/>
        </w:rPr>
      </w:pPr>
      <w:r w:rsidRPr="00F40280">
        <w:rPr>
          <w:rFonts w:ascii="ＭＳ ゴシック" w:eastAsia="ＭＳ ゴシック" w:hAnsi="ＭＳ ゴシック" w:hint="eastAsia"/>
          <w:color w:val="000000" w:themeColor="text1"/>
          <w:sz w:val="24"/>
        </w:rPr>
        <w:t>別表第２(第１５条関係)</w:t>
      </w:r>
    </w:p>
    <w:tbl>
      <w:tblPr>
        <w:tblpPr w:leftFromText="142" w:rightFromText="142" w:vertAnchor="text" w:horzAnchor="margin" w:tblpXSpec="center" w:tblpY="55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4820"/>
      </w:tblGrid>
      <w:tr w:rsidR="002C6935" w:rsidRPr="00445A7B" w14:paraId="703DA6C5" w14:textId="77777777" w:rsidTr="002C6935">
        <w:trPr>
          <w:trHeight w:val="511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EA0552" w14:textId="77777777" w:rsidR="002C6935" w:rsidRPr="00445A7B" w:rsidRDefault="002C6935" w:rsidP="00D824F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完了日からの経過日数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DAFD8B" w14:textId="77777777" w:rsidR="002C6935" w:rsidRPr="00445A7B" w:rsidRDefault="002C6935" w:rsidP="00D824F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返還(納付)金額</w:t>
            </w:r>
          </w:p>
        </w:tc>
      </w:tr>
      <w:tr w:rsidR="002C6935" w:rsidRPr="00445A7B" w14:paraId="10E6EA0E" w14:textId="77777777" w:rsidTr="002C6935">
        <w:trPr>
          <w:trHeight w:val="605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3B547" w14:textId="77777777" w:rsidR="002C6935" w:rsidRPr="00445A7B" w:rsidRDefault="002C6935" w:rsidP="00D824F5">
            <w:pPr>
              <w:ind w:leftChars="134" w:left="28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１年未満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BE12E0" w14:textId="77777777" w:rsidR="002C6935" w:rsidRPr="00445A7B" w:rsidRDefault="002C6935" w:rsidP="00D824F5">
            <w:pPr>
              <w:ind w:leftChars="189" w:left="397"/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補助金額確定額の１００％</w:t>
            </w:r>
          </w:p>
        </w:tc>
      </w:tr>
      <w:tr w:rsidR="002C6935" w:rsidRPr="00445A7B" w14:paraId="5F2D4F76" w14:textId="77777777" w:rsidTr="002C6935">
        <w:trPr>
          <w:trHeight w:val="602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ADC3ED" w14:textId="77777777" w:rsidR="002C6935" w:rsidRPr="00445A7B" w:rsidRDefault="002C6935" w:rsidP="00D824F5">
            <w:pPr>
              <w:ind w:leftChars="134" w:left="28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１年以上２年未満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20E58" w14:textId="77777777" w:rsidR="002C6935" w:rsidRPr="00445A7B" w:rsidRDefault="002C6935" w:rsidP="00D824F5">
            <w:pPr>
              <w:ind w:leftChars="189" w:left="397"/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補助金額確定額の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８０</w:t>
            </w: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％</w:t>
            </w:r>
          </w:p>
        </w:tc>
      </w:tr>
      <w:tr w:rsidR="002C6935" w:rsidRPr="00445A7B" w14:paraId="7E633D7D" w14:textId="77777777" w:rsidTr="002C6935">
        <w:trPr>
          <w:trHeight w:val="598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E47B1" w14:textId="77777777" w:rsidR="002C6935" w:rsidRPr="00445A7B" w:rsidRDefault="002C6935" w:rsidP="00D824F5">
            <w:pPr>
              <w:ind w:leftChars="134" w:left="28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２年以上３年未満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214BBC" w14:textId="77777777" w:rsidR="002C6935" w:rsidRPr="00445A7B" w:rsidRDefault="002C6935" w:rsidP="00D824F5">
            <w:pPr>
              <w:ind w:leftChars="189" w:left="397"/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補助金額確定額の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６０</w:t>
            </w: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％</w:t>
            </w:r>
          </w:p>
        </w:tc>
      </w:tr>
      <w:tr w:rsidR="002C6935" w:rsidRPr="00445A7B" w14:paraId="2B91F89A" w14:textId="77777777" w:rsidTr="002C6935">
        <w:trPr>
          <w:trHeight w:val="606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AEE94" w14:textId="77777777" w:rsidR="002C6935" w:rsidRPr="00445A7B" w:rsidRDefault="002C6935" w:rsidP="00D824F5">
            <w:pPr>
              <w:ind w:leftChars="134" w:left="28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３年以上４年未満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F7B82" w14:textId="77777777" w:rsidR="002C6935" w:rsidRPr="00445A7B" w:rsidRDefault="002C6935" w:rsidP="00D824F5">
            <w:pPr>
              <w:ind w:leftChars="189" w:left="397"/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補助金額確定額の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４０</w:t>
            </w: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％</w:t>
            </w:r>
          </w:p>
        </w:tc>
      </w:tr>
      <w:tr w:rsidR="002C6935" w:rsidRPr="00445A7B" w14:paraId="709BA8E8" w14:textId="77777777" w:rsidTr="002C6935">
        <w:trPr>
          <w:trHeight w:val="602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B05A3" w14:textId="77777777" w:rsidR="002C6935" w:rsidRPr="00445A7B" w:rsidRDefault="002C6935" w:rsidP="00D824F5">
            <w:pPr>
              <w:ind w:leftChars="134" w:left="28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４年以上５年未満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1401F3" w14:textId="77777777" w:rsidR="002C6935" w:rsidRPr="00445A7B" w:rsidRDefault="002C6935" w:rsidP="00D824F5">
            <w:pPr>
              <w:ind w:leftChars="189" w:left="397"/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補助金額確定額の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２０</w:t>
            </w: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％</w:t>
            </w:r>
          </w:p>
        </w:tc>
      </w:tr>
    </w:tbl>
    <w:p w14:paraId="1D2968CB" w14:textId="77777777" w:rsidR="002C6935" w:rsidRDefault="002C6935"/>
    <w:sectPr w:rsidR="002C6935" w:rsidSect="002C6935">
      <w:pgSz w:w="11906" w:h="16838" w:code="9"/>
      <w:pgMar w:top="1985" w:right="1134" w:bottom="1134" w:left="1701" w:header="851" w:footer="992" w:gutter="0"/>
      <w:cols w:space="425"/>
      <w:docGrid w:type="linesAndChars" w:linePitch="3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35"/>
    <w:rsid w:val="000B4FAB"/>
    <w:rsid w:val="002C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77BF00"/>
  <w15:chartTrackingRefBased/>
  <w15:docId w15:val="{A7521D49-6539-4F9D-9915-89217315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93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9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9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9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9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9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9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9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69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69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693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C69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69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69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69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69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69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69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6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9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6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6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9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693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6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693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C6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2025-06-05T11:35:00Z</cp:lastPrinted>
  <dcterms:created xsi:type="dcterms:W3CDTF">2025-06-05T11:33:00Z</dcterms:created>
  <dcterms:modified xsi:type="dcterms:W3CDTF">2025-06-05T11:36:00Z</dcterms:modified>
</cp:coreProperties>
</file>